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C336" w14:textId="421D43AA" w:rsidR="00BC4E0D" w:rsidRDefault="00517D7A" w:rsidP="00517D7A">
      <w:pPr>
        <w:jc w:val="center"/>
      </w:pPr>
      <w:r>
        <w:rPr>
          <w:noProof/>
        </w:rPr>
        <w:drawing>
          <wp:inline distT="0" distB="0" distL="0" distR="0" wp14:anchorId="6A4DD6D6" wp14:editId="2973279E">
            <wp:extent cx="1280160" cy="1280160"/>
            <wp:effectExtent l="0" t="0" r="0" b="0"/>
            <wp:docPr id="16526499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649900" name="Immagine 16526499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61" cy="128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E9E9" w14:textId="5A54CB34" w:rsidR="0072216E" w:rsidRPr="00777457" w:rsidRDefault="00777457" w:rsidP="0072216E">
      <w:pPr>
        <w:jc w:val="center"/>
        <w:rPr>
          <w:rFonts w:ascii="Arial" w:hAnsi="Arial" w:cs="Arial"/>
          <w:i/>
          <w:iCs/>
          <w:sz w:val="56"/>
          <w:szCs w:val="56"/>
        </w:rPr>
      </w:pPr>
      <w:r w:rsidRPr="00777457">
        <w:rPr>
          <w:rFonts w:ascii="Arial" w:hAnsi="Arial" w:cs="Arial"/>
          <w:i/>
          <w:iCs/>
          <w:sz w:val="56"/>
          <w:szCs w:val="56"/>
        </w:rPr>
        <w:t>Comune di Torre Cajetani</w:t>
      </w:r>
    </w:p>
    <w:p w14:paraId="7CD1D5D8" w14:textId="77777777" w:rsidR="00777457" w:rsidRDefault="00777457" w:rsidP="0072216E">
      <w:pPr>
        <w:jc w:val="center"/>
        <w:rPr>
          <w:rFonts w:ascii="Arial" w:hAnsi="Arial" w:cs="Arial"/>
          <w:sz w:val="44"/>
          <w:szCs w:val="44"/>
        </w:rPr>
      </w:pPr>
    </w:p>
    <w:p w14:paraId="57861B3A" w14:textId="02045F8A" w:rsidR="00777457" w:rsidRPr="00777457" w:rsidRDefault="00777457" w:rsidP="0072216E">
      <w:pPr>
        <w:jc w:val="center"/>
        <w:rPr>
          <w:rFonts w:ascii="Arial" w:hAnsi="Arial" w:cs="Arial"/>
          <w:sz w:val="60"/>
          <w:szCs w:val="60"/>
        </w:rPr>
      </w:pPr>
      <w:r w:rsidRPr="00777457">
        <w:rPr>
          <w:rFonts w:ascii="Arial" w:hAnsi="Arial" w:cs="Arial"/>
          <w:sz w:val="60"/>
          <w:szCs w:val="60"/>
        </w:rPr>
        <w:t>AVVISO ALL’UTENZA</w:t>
      </w:r>
    </w:p>
    <w:p w14:paraId="0C9CD1E7" w14:textId="77777777" w:rsidR="00777457" w:rsidRDefault="00777457" w:rsidP="0072216E">
      <w:pPr>
        <w:jc w:val="center"/>
        <w:rPr>
          <w:rFonts w:ascii="Arial" w:hAnsi="Arial" w:cs="Arial"/>
          <w:sz w:val="44"/>
          <w:szCs w:val="44"/>
        </w:rPr>
      </w:pPr>
    </w:p>
    <w:p w14:paraId="20D5F6CD" w14:textId="2950CC9F" w:rsidR="00777457" w:rsidRDefault="00777457" w:rsidP="00777457">
      <w:pPr>
        <w:spacing w:before="240" w:after="0" w:line="24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Si comunica che l’Ufficio Tributi, per il solo tributo TA.RI., riceverà il pubblico GIOVEDI 7 marzo e GIOVEDI 14 marzo, in orario pomeridiano, dalle ore 15:00 alle ore 17:00.</w:t>
      </w:r>
    </w:p>
    <w:p w14:paraId="6DB967F2" w14:textId="719F19BC" w:rsidR="00777457" w:rsidRPr="00777457" w:rsidRDefault="00D664BC" w:rsidP="00777457">
      <w:pPr>
        <w:spacing w:before="240" w:after="0" w:line="240" w:lineRule="auto"/>
        <w:ind w:left="4956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F.to </w:t>
      </w:r>
      <w:r w:rsidR="00777457" w:rsidRPr="00777457">
        <w:rPr>
          <w:rFonts w:ascii="Arial" w:hAnsi="Arial" w:cs="Arial"/>
        </w:rPr>
        <w:t>Il Responsabile del Servizio</w:t>
      </w:r>
    </w:p>
    <w:sectPr w:rsidR="00777457" w:rsidRPr="00777457" w:rsidSect="0033427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0F"/>
    <w:rsid w:val="00334272"/>
    <w:rsid w:val="00517D7A"/>
    <w:rsid w:val="0072216E"/>
    <w:rsid w:val="00777457"/>
    <w:rsid w:val="00A7230F"/>
    <w:rsid w:val="00BC4E0D"/>
    <w:rsid w:val="00D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C729"/>
  <w15:chartTrackingRefBased/>
  <w15:docId w15:val="{3191BC39-0D09-4CF4-A684-7A660E9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CR. Renzetti</dc:creator>
  <cp:keywords/>
  <dc:description/>
  <cp:lastModifiedBy>ragioniere</cp:lastModifiedBy>
  <cp:revision>2</cp:revision>
  <cp:lastPrinted>2024-02-29T11:44:00Z</cp:lastPrinted>
  <dcterms:created xsi:type="dcterms:W3CDTF">2024-02-29T11:47:00Z</dcterms:created>
  <dcterms:modified xsi:type="dcterms:W3CDTF">2024-02-29T11:47:00Z</dcterms:modified>
</cp:coreProperties>
</file>